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099C0" w14:textId="1F574D9E" w:rsidR="7BE2ED14" w:rsidRDefault="00472A23" w:rsidP="00B43EA6">
      <w:pPr>
        <w:tabs>
          <w:tab w:val="left" w:pos="4820"/>
        </w:tabs>
        <w:ind w:left="-85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ANEXO 7</w:t>
      </w:r>
    </w:p>
    <w:p w14:paraId="1D6B0DA5" w14:textId="219611D4" w:rsidR="008B19C0" w:rsidRDefault="00243E91" w:rsidP="00B43EA6">
      <w:pPr>
        <w:ind w:left="-709"/>
        <w:jc w:val="center"/>
        <w:rPr>
          <w:b/>
        </w:rPr>
      </w:pPr>
      <w:r>
        <w:rPr>
          <w:b/>
        </w:rPr>
        <w:t xml:space="preserve">CARTA BAJO PROTESTA DE DECIR VERDAD DE NO UBICARSE EN ALGÚN SUPUESTO DE VIOLENCIA DE GÉNERO </w:t>
      </w:r>
      <w:r w:rsidR="00BA1662">
        <w:rPr>
          <w:b/>
        </w:rPr>
        <w:t>COMO SUJETO ACTIVO</w:t>
      </w:r>
    </w:p>
    <w:p w14:paraId="1536C09E" w14:textId="708835A0" w:rsidR="00BA1662" w:rsidRDefault="00BA1662" w:rsidP="00B43EA6">
      <w:pPr>
        <w:ind w:left="-709"/>
        <w:jc w:val="center"/>
        <w:rPr>
          <w:b/>
        </w:rPr>
      </w:pPr>
    </w:p>
    <w:p w14:paraId="4E9243CA" w14:textId="77777777" w:rsidR="00BA1662" w:rsidRDefault="00BA1662" w:rsidP="00BA1662">
      <w:pPr>
        <w:spacing w:line="240" w:lineRule="auto"/>
        <w:ind w:left="-709"/>
        <w:jc w:val="both"/>
        <w:rPr>
          <w:b/>
        </w:rPr>
      </w:pPr>
      <w:r>
        <w:rPr>
          <w:b/>
        </w:rPr>
        <w:t>H. INTEGRANTES DEL COMITÉ DE PARTICIPACIÓN CIUDADANA</w:t>
      </w:r>
    </w:p>
    <w:p w14:paraId="347E3F3A" w14:textId="6CED7B48" w:rsidR="00BA1662" w:rsidRDefault="00BA1662" w:rsidP="00BA1662">
      <w:pPr>
        <w:spacing w:line="240" w:lineRule="auto"/>
        <w:ind w:left="-709"/>
        <w:jc w:val="both"/>
        <w:rPr>
          <w:b/>
        </w:rPr>
      </w:pPr>
      <w:r>
        <w:rPr>
          <w:b/>
        </w:rPr>
        <w:t xml:space="preserve"> DEL SISTEMA ESTATAL ANTICORRUPCIÓN DEL ESTADO DE AGUASCALIENTES:</w:t>
      </w:r>
    </w:p>
    <w:p w14:paraId="6D9F7A2E" w14:textId="0D58C232" w:rsidR="00BA1662" w:rsidRDefault="00BA1662" w:rsidP="00BA1662">
      <w:pPr>
        <w:spacing w:line="240" w:lineRule="auto"/>
        <w:ind w:left="-709"/>
        <w:jc w:val="both"/>
        <w:rPr>
          <w:b/>
        </w:rPr>
      </w:pPr>
      <w:r>
        <w:rPr>
          <w:b/>
        </w:rPr>
        <w:t xml:space="preserve">P R E S E N T E </w:t>
      </w:r>
    </w:p>
    <w:p w14:paraId="211EB190" w14:textId="318E9A09" w:rsidR="00BA1662" w:rsidRDefault="00BA1662" w:rsidP="00BA1662">
      <w:pPr>
        <w:spacing w:line="240" w:lineRule="auto"/>
        <w:ind w:left="-709"/>
        <w:jc w:val="both"/>
        <w:rPr>
          <w:b/>
        </w:rPr>
      </w:pPr>
    </w:p>
    <w:p w14:paraId="7A10B32F" w14:textId="77777777" w:rsidR="005F6FD1" w:rsidRDefault="00BA1662" w:rsidP="00BA1662">
      <w:pPr>
        <w:spacing w:line="240" w:lineRule="auto"/>
        <w:ind w:left="-709"/>
        <w:jc w:val="both"/>
      </w:pPr>
      <w:r>
        <w:rPr>
          <w:b/>
        </w:rPr>
        <w:tab/>
        <w:t xml:space="preserve">C.____________________________________________, </w:t>
      </w:r>
      <w:r>
        <w:t xml:space="preserve">en mi carácter de sustentante dentro de la convocatoria para ocupar la titularidad de la Secretaría Técnica de la Secretaría Ejecutiva del Sistema </w:t>
      </w:r>
      <w:r w:rsidR="0012719F">
        <w:t>Estatal Anticorrupción del Estado de Aguascalientes, manifies</w:t>
      </w:r>
      <w:r w:rsidR="005F6FD1">
        <w:t>to bajo protesta de decir verdad</w:t>
      </w:r>
      <w:r w:rsidR="0012719F">
        <w:t xml:space="preserve"> que</w:t>
      </w:r>
      <w:r w:rsidR="005F6FD1">
        <w:t>:</w:t>
      </w:r>
    </w:p>
    <w:p w14:paraId="2349D975" w14:textId="45787EB2" w:rsidR="005F6FD1" w:rsidRDefault="005F6FD1" w:rsidP="00BA1662">
      <w:pPr>
        <w:spacing w:line="240" w:lineRule="auto"/>
        <w:ind w:left="-709"/>
        <w:jc w:val="both"/>
      </w:pPr>
      <w:r>
        <w:rPr>
          <w:b/>
        </w:rPr>
        <w:t xml:space="preserve">a) </w:t>
      </w:r>
      <w:r>
        <w:t xml:space="preserve"> no he sido sancionado </w:t>
      </w:r>
      <w:r w:rsidRPr="005F6FD1">
        <w:t>por actos de violencia familiar</w:t>
      </w:r>
      <w:r>
        <w:t>.</w:t>
      </w:r>
      <w:r w:rsidRPr="005F6FD1">
        <w:t xml:space="preserve"> </w:t>
      </w:r>
    </w:p>
    <w:p w14:paraId="250C9CE2" w14:textId="551FF14A" w:rsidR="005F6FD1" w:rsidRDefault="005F6FD1" w:rsidP="00BA1662">
      <w:pPr>
        <w:spacing w:line="240" w:lineRule="auto"/>
        <w:ind w:left="-709"/>
        <w:jc w:val="both"/>
      </w:pPr>
      <w:r>
        <w:rPr>
          <w:b/>
        </w:rPr>
        <w:t xml:space="preserve">b) </w:t>
      </w:r>
      <w:r>
        <w:t>no he sid</w:t>
      </w:r>
      <w:r w:rsidRPr="005F6FD1">
        <w:t>o</w:t>
      </w:r>
      <w:r>
        <w:t xml:space="preserve"> sancionado por actos de violencia</w:t>
      </w:r>
      <w:r w:rsidRPr="005F6FD1">
        <w:t xml:space="preserve"> sexual</w:t>
      </w:r>
      <w:r>
        <w:t>.</w:t>
      </w:r>
    </w:p>
    <w:p w14:paraId="46B81200" w14:textId="369389F3" w:rsidR="00BA1662" w:rsidRDefault="005F6FD1" w:rsidP="00BA1662">
      <w:pPr>
        <w:spacing w:line="240" w:lineRule="auto"/>
        <w:ind w:left="-709"/>
        <w:jc w:val="both"/>
      </w:pPr>
      <w:r>
        <w:rPr>
          <w:b/>
        </w:rPr>
        <w:t>c)</w:t>
      </w:r>
      <w:r>
        <w:t xml:space="preserve"> no</w:t>
      </w:r>
      <w:r w:rsidRPr="005F6FD1">
        <w:t xml:space="preserve"> soy deudor de obligaciones alimentarias</w:t>
      </w:r>
      <w:r>
        <w:t>.</w:t>
      </w:r>
    </w:p>
    <w:p w14:paraId="207B267B" w14:textId="2F7FED77" w:rsidR="005F6FD1" w:rsidRDefault="005F6FD1" w:rsidP="00BA1662">
      <w:pPr>
        <w:spacing w:line="240" w:lineRule="auto"/>
        <w:ind w:left="-709"/>
        <w:jc w:val="both"/>
      </w:pPr>
    </w:p>
    <w:p w14:paraId="59C5AB39" w14:textId="752B9E32" w:rsidR="005F6FD1" w:rsidRDefault="005F6FD1" w:rsidP="00BA1662">
      <w:pPr>
        <w:spacing w:line="240" w:lineRule="auto"/>
        <w:ind w:left="-709"/>
        <w:jc w:val="both"/>
      </w:pPr>
      <w:r>
        <w:t xml:space="preserve">Lo anterior para los efectos legales, de cumplimiento formal y material de los requisitos indicados en la convocatoria en que es mi deseo participar. </w:t>
      </w:r>
    </w:p>
    <w:p w14:paraId="2560E199" w14:textId="10BB60C2" w:rsidR="005F6FD1" w:rsidRDefault="005F6FD1" w:rsidP="00BA1662">
      <w:pPr>
        <w:spacing w:line="240" w:lineRule="auto"/>
        <w:ind w:left="-709"/>
        <w:jc w:val="both"/>
      </w:pPr>
    </w:p>
    <w:p w14:paraId="062302ED" w14:textId="77777777" w:rsidR="005F6FD1" w:rsidRDefault="005F6FD1" w:rsidP="005F6FD1">
      <w:pPr>
        <w:spacing w:line="240" w:lineRule="auto"/>
        <w:ind w:left="-709"/>
        <w:jc w:val="center"/>
      </w:pPr>
      <w:r>
        <w:t>Aguascalientes, Ags a los_____ días del mes de ______ de 2023</w:t>
      </w:r>
    </w:p>
    <w:p w14:paraId="4AEFCFC6" w14:textId="77777777" w:rsidR="005F6FD1" w:rsidRDefault="005F6FD1" w:rsidP="005F6FD1">
      <w:pPr>
        <w:spacing w:line="240" w:lineRule="auto"/>
        <w:ind w:left="-709"/>
        <w:jc w:val="center"/>
      </w:pPr>
    </w:p>
    <w:p w14:paraId="1CB94C44" w14:textId="77777777" w:rsidR="005F6FD1" w:rsidRDefault="005F6FD1" w:rsidP="005F6FD1">
      <w:pPr>
        <w:spacing w:line="240" w:lineRule="auto"/>
        <w:ind w:left="-709"/>
        <w:jc w:val="center"/>
      </w:pPr>
    </w:p>
    <w:p w14:paraId="69D1D3FB" w14:textId="0065800F" w:rsidR="005F6FD1" w:rsidRDefault="005F6FD1" w:rsidP="005F6FD1">
      <w:pPr>
        <w:spacing w:line="240" w:lineRule="auto"/>
        <w:ind w:left="-709"/>
        <w:jc w:val="center"/>
      </w:pPr>
      <w:r>
        <w:t>___________________________</w:t>
      </w:r>
    </w:p>
    <w:p w14:paraId="7F7BB276" w14:textId="49F4A6AD" w:rsidR="005F6FD1" w:rsidRPr="00BA1662" w:rsidRDefault="005F6FD1" w:rsidP="005F6FD1">
      <w:pPr>
        <w:spacing w:line="240" w:lineRule="auto"/>
        <w:ind w:left="-709"/>
        <w:jc w:val="center"/>
      </w:pPr>
      <w:r>
        <w:t xml:space="preserve">NOMBRE Y FIRMA </w:t>
      </w:r>
    </w:p>
    <w:p w14:paraId="48D4FF0C" w14:textId="77777777" w:rsidR="00BA1662" w:rsidRDefault="00BA1662" w:rsidP="00BA1662">
      <w:pPr>
        <w:ind w:left="-709"/>
        <w:jc w:val="both"/>
        <w:rPr>
          <w:b/>
        </w:rPr>
      </w:pPr>
    </w:p>
    <w:p w14:paraId="4E16258C" w14:textId="65B58AE9" w:rsidR="00A534B9" w:rsidRDefault="00A534B9" w:rsidP="00B43EA6">
      <w:pPr>
        <w:ind w:left="-709"/>
        <w:jc w:val="center"/>
        <w:rPr>
          <w:b/>
        </w:rPr>
      </w:pPr>
    </w:p>
    <w:p w14:paraId="40F0E670" w14:textId="77777777" w:rsidR="00A534B9" w:rsidRDefault="00A534B9" w:rsidP="00B43EA6">
      <w:pPr>
        <w:ind w:left="-709"/>
        <w:jc w:val="center"/>
        <w:rPr>
          <w:b/>
        </w:rPr>
      </w:pPr>
    </w:p>
    <w:p w14:paraId="672A6659" w14:textId="77777777" w:rsidR="00D918EF" w:rsidRDefault="00D918EF" w:rsidP="00D918EF">
      <w:pPr>
        <w:jc w:val="center"/>
        <w:rPr>
          <w:b/>
        </w:rPr>
      </w:pPr>
    </w:p>
    <w:sectPr w:rsidR="00D918EF" w:rsidSect="00B43EA6">
      <w:headerReference w:type="default" r:id="rId7"/>
      <w:footerReference w:type="default" r:id="rId8"/>
      <w:pgSz w:w="12240" w:h="15840"/>
      <w:pgMar w:top="2552" w:right="1134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A3C40" w14:textId="77777777" w:rsidR="007D78B5" w:rsidRDefault="007D78B5">
      <w:pPr>
        <w:spacing w:after="0" w:line="240" w:lineRule="auto"/>
      </w:pPr>
      <w:r>
        <w:separator/>
      </w:r>
    </w:p>
  </w:endnote>
  <w:endnote w:type="continuationSeparator" w:id="0">
    <w:p w14:paraId="5A90ED7D" w14:textId="77777777" w:rsidR="007D78B5" w:rsidRDefault="007D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585"/>
      <w:gridCol w:w="2585"/>
      <w:gridCol w:w="2585"/>
    </w:tblGrid>
    <w:tr w:rsidR="29009DDF" w14:paraId="59D08CFA" w14:textId="77777777" w:rsidTr="29009DDF">
      <w:trPr>
        <w:trHeight w:val="300"/>
      </w:trPr>
      <w:tc>
        <w:tcPr>
          <w:tcW w:w="2585" w:type="dxa"/>
        </w:tcPr>
        <w:p w14:paraId="4D58056B" w14:textId="0B366340" w:rsidR="29009DDF" w:rsidRDefault="29009DDF" w:rsidP="29009DDF">
          <w:pPr>
            <w:pStyle w:val="Encabezado"/>
            <w:ind w:left="-115"/>
          </w:pPr>
        </w:p>
      </w:tc>
      <w:tc>
        <w:tcPr>
          <w:tcW w:w="2585" w:type="dxa"/>
        </w:tcPr>
        <w:p w14:paraId="67092E6C" w14:textId="2F03CD24" w:rsidR="29009DDF" w:rsidRDefault="29009DDF" w:rsidP="29009DDF">
          <w:pPr>
            <w:pStyle w:val="Encabezado"/>
            <w:jc w:val="center"/>
          </w:pPr>
        </w:p>
      </w:tc>
      <w:tc>
        <w:tcPr>
          <w:tcW w:w="2585" w:type="dxa"/>
        </w:tcPr>
        <w:p w14:paraId="561C0BD7" w14:textId="3301563F" w:rsidR="29009DDF" w:rsidRDefault="29009DDF" w:rsidP="29009DDF">
          <w:pPr>
            <w:pStyle w:val="Encabezado"/>
            <w:ind w:right="-115"/>
            <w:jc w:val="right"/>
          </w:pPr>
        </w:p>
      </w:tc>
    </w:tr>
  </w:tbl>
  <w:p w14:paraId="33484859" w14:textId="436AD3BA" w:rsidR="29009DDF" w:rsidRDefault="29009DDF" w:rsidP="29009D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7B696" w14:textId="77777777" w:rsidR="007D78B5" w:rsidRDefault="007D78B5">
      <w:pPr>
        <w:spacing w:after="0" w:line="240" w:lineRule="auto"/>
      </w:pPr>
      <w:r>
        <w:separator/>
      </w:r>
    </w:p>
  </w:footnote>
  <w:footnote w:type="continuationSeparator" w:id="0">
    <w:p w14:paraId="4A875809" w14:textId="77777777" w:rsidR="007D78B5" w:rsidRDefault="007D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755"/>
    </w:tblGrid>
    <w:tr w:rsidR="29009DDF" w14:paraId="744F2E9F" w14:textId="77777777" w:rsidTr="29009DDF">
      <w:trPr>
        <w:trHeight w:val="300"/>
      </w:trPr>
      <w:tc>
        <w:tcPr>
          <w:tcW w:w="7755" w:type="dxa"/>
        </w:tcPr>
        <w:p w14:paraId="02CB8669" w14:textId="165FEC4C" w:rsidR="29009DDF" w:rsidRDefault="29009DDF" w:rsidP="29009DDF">
          <w:pPr>
            <w:spacing w:after="0"/>
            <w:jc w:val="center"/>
            <w:rPr>
              <w:rFonts w:ascii="Calibri Light" w:eastAsia="Calibri Light" w:hAnsi="Calibri Light" w:cs="Calibri Light"/>
              <w:color w:val="000000" w:themeColor="text1"/>
            </w:rPr>
          </w:pPr>
          <w:r w:rsidRPr="29009DDF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>CONVOCATORIA PARA INTEGRAR LA TERNA DE PERSONAS INTERESADAS</w:t>
          </w:r>
        </w:p>
        <w:p w14:paraId="15A0936E" w14:textId="091E0261" w:rsidR="29009DDF" w:rsidRDefault="29009DDF" w:rsidP="29009DDF">
          <w:pPr>
            <w:spacing w:after="0"/>
            <w:jc w:val="center"/>
            <w:rPr>
              <w:rFonts w:ascii="Calibri Light" w:eastAsia="Calibri Light" w:hAnsi="Calibri Light" w:cs="Calibri Light"/>
              <w:color w:val="000000" w:themeColor="text1"/>
            </w:rPr>
          </w:pPr>
          <w:r w:rsidRPr="29009DDF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 xml:space="preserve">PARA OCUPAR EL CARGO DE TITULAR DE LA SECRETARÍA TÉCNICA DE LA </w:t>
          </w:r>
        </w:p>
        <w:p w14:paraId="121E5AC9" w14:textId="06FC9B81" w:rsidR="29009DDF" w:rsidRDefault="29009DDF" w:rsidP="29009DDF">
          <w:pPr>
            <w:spacing w:after="0"/>
            <w:jc w:val="center"/>
            <w:rPr>
              <w:rFonts w:ascii="Calibri Light" w:eastAsia="Calibri Light" w:hAnsi="Calibri Light" w:cs="Calibri Light"/>
              <w:color w:val="000000" w:themeColor="text1"/>
            </w:rPr>
          </w:pPr>
          <w:r w:rsidRPr="29009DDF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 xml:space="preserve">SECRETARÍA EJECUTIVA DEL SISTEMA ANTICORRUPCIÓN DE </w:t>
          </w:r>
          <w:r w:rsidR="004545BC">
            <w:rPr>
              <w:rFonts w:ascii="Calibri Light" w:eastAsia="Calibri Light" w:hAnsi="Calibri Light" w:cs="Calibri Light"/>
              <w:b/>
              <w:bCs/>
              <w:color w:val="000000" w:themeColor="text1"/>
            </w:rPr>
            <w:t>AGUASCALIENTES</w:t>
          </w:r>
        </w:p>
        <w:p w14:paraId="0DB66A95" w14:textId="0A0F1781" w:rsidR="29009DDF" w:rsidRDefault="29009DDF" w:rsidP="29009DDF">
          <w:pPr>
            <w:pStyle w:val="Encabezado"/>
            <w:ind w:left="-115"/>
          </w:pPr>
        </w:p>
      </w:tc>
    </w:tr>
  </w:tbl>
  <w:p w14:paraId="00BEA1FE" w14:textId="00055A94" w:rsidR="29009DDF" w:rsidRDefault="00174477" w:rsidP="29009DDF">
    <w:pPr>
      <w:pStyle w:val="Encabezado"/>
    </w:pPr>
    <w:r>
      <w:rPr>
        <w:rFonts w:ascii="Calibri Light" w:eastAsia="Calibri Light" w:hAnsi="Calibri Light" w:cs="Calibri Light"/>
        <w:b/>
        <w:bCs/>
        <w:noProof/>
        <w:color w:val="000000" w:themeColor="text1"/>
        <w:lang w:eastAsia="es-MX"/>
      </w:rPr>
      <w:drawing>
        <wp:anchor distT="0" distB="0" distL="114300" distR="114300" simplePos="0" relativeHeight="251658240" behindDoc="0" locked="0" layoutInCell="1" allowOverlap="1" wp14:anchorId="02D995D6" wp14:editId="6ABF17E6">
          <wp:simplePos x="0" y="0"/>
          <wp:positionH relativeFrom="column">
            <wp:posOffset>-893445</wp:posOffset>
          </wp:positionH>
          <wp:positionV relativeFrom="paragraph">
            <wp:posOffset>-810895</wp:posOffset>
          </wp:positionV>
          <wp:extent cx="1234440" cy="1214120"/>
          <wp:effectExtent l="0" t="0" r="3810" b="5080"/>
          <wp:wrapThrough wrapText="bothSides">
            <wp:wrapPolygon edited="0">
              <wp:start x="0" y="0"/>
              <wp:lineTo x="0" y="21351"/>
              <wp:lineTo x="21333" y="21351"/>
              <wp:lineTo x="21333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PC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1214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8EF"/>
    <w:rsid w:val="0012719F"/>
    <w:rsid w:val="00174477"/>
    <w:rsid w:val="00211C8E"/>
    <w:rsid w:val="00222FF8"/>
    <w:rsid w:val="0022383B"/>
    <w:rsid w:val="00243E91"/>
    <w:rsid w:val="00251E2F"/>
    <w:rsid w:val="00293B3E"/>
    <w:rsid w:val="002B034D"/>
    <w:rsid w:val="004545BC"/>
    <w:rsid w:val="00472A23"/>
    <w:rsid w:val="004F5A61"/>
    <w:rsid w:val="005209DC"/>
    <w:rsid w:val="00552878"/>
    <w:rsid w:val="005F6FD1"/>
    <w:rsid w:val="006C326C"/>
    <w:rsid w:val="006D3C3A"/>
    <w:rsid w:val="006F3A61"/>
    <w:rsid w:val="00737A8D"/>
    <w:rsid w:val="007558B6"/>
    <w:rsid w:val="007A4FB9"/>
    <w:rsid w:val="007D78B5"/>
    <w:rsid w:val="008B19C0"/>
    <w:rsid w:val="00984C7F"/>
    <w:rsid w:val="009C3442"/>
    <w:rsid w:val="00A0302B"/>
    <w:rsid w:val="00A12A97"/>
    <w:rsid w:val="00A534B9"/>
    <w:rsid w:val="00A84F48"/>
    <w:rsid w:val="00AC7F09"/>
    <w:rsid w:val="00AE346A"/>
    <w:rsid w:val="00B4001A"/>
    <w:rsid w:val="00B43EA6"/>
    <w:rsid w:val="00BA1662"/>
    <w:rsid w:val="00C359BB"/>
    <w:rsid w:val="00C518E9"/>
    <w:rsid w:val="00C74C77"/>
    <w:rsid w:val="00CA6E06"/>
    <w:rsid w:val="00D918EF"/>
    <w:rsid w:val="00DD24F4"/>
    <w:rsid w:val="00DD591D"/>
    <w:rsid w:val="00E4595B"/>
    <w:rsid w:val="00E951B1"/>
    <w:rsid w:val="00EB3BFC"/>
    <w:rsid w:val="00EE5BDB"/>
    <w:rsid w:val="00EF4A0A"/>
    <w:rsid w:val="00FA5872"/>
    <w:rsid w:val="00FE5E54"/>
    <w:rsid w:val="0F91386A"/>
    <w:rsid w:val="120F35C5"/>
    <w:rsid w:val="29009DDF"/>
    <w:rsid w:val="39A6C97D"/>
    <w:rsid w:val="672751C8"/>
    <w:rsid w:val="6ED8BF7B"/>
    <w:rsid w:val="7BE2E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7411E"/>
  <w15:docId w15:val="{8672BC6F-B972-4EB6-93AD-4D18B960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normal1">
    <w:name w:val="Plain Table 1"/>
    <w:basedOn w:val="Tablanormal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A1D6-4D0D-344C-9EC1-07975E8E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Francisco M. Aguirre A.</cp:lastModifiedBy>
  <cp:revision>2</cp:revision>
  <dcterms:created xsi:type="dcterms:W3CDTF">2023-06-10T01:02:00Z</dcterms:created>
  <dcterms:modified xsi:type="dcterms:W3CDTF">2023-06-10T01:02:00Z</dcterms:modified>
</cp:coreProperties>
</file>